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476F29" w14:textId="70209D67" w:rsidR="00F62EF6" w:rsidRDefault="00F62EF6">
      <w:r>
        <w:t>SITOGRAFIA PER APPROFONDIMENTI ED ESEMPI PRATICI NUOVO PEI</w:t>
      </w:r>
    </w:p>
    <w:p w14:paraId="538FA496" w14:textId="48AA00FB" w:rsidR="00F62EF6" w:rsidRDefault="00F62EF6"/>
    <w:p w14:paraId="3CF48C01" w14:textId="2D344DC8" w:rsidR="00F62EF6" w:rsidRDefault="00F62EF6">
      <w:r>
        <w:t>SCUOLA DELL’INFANZIA</w:t>
      </w:r>
    </w:p>
    <w:p w14:paraId="4A98B4CB" w14:textId="53B70F1F" w:rsidR="00F62EF6" w:rsidRDefault="00F62EF6">
      <w:hyperlink r:id="rId4" w:history="1">
        <w:r w:rsidRPr="00DD31E0">
          <w:rPr>
            <w:rStyle w:val="Collegamentoipertestuale"/>
          </w:rPr>
          <w:t>https://youtu.be/v9pGMQuRfa4</w:t>
        </w:r>
      </w:hyperlink>
    </w:p>
    <w:p w14:paraId="008D4CE1" w14:textId="77777777" w:rsidR="00F62EF6" w:rsidRDefault="00F62EF6"/>
    <w:p w14:paraId="0AB4C332" w14:textId="2D21DEEF" w:rsidR="00F62EF6" w:rsidRDefault="00F62EF6">
      <w:r>
        <w:t>SCUOLA PRIMARIA</w:t>
      </w:r>
    </w:p>
    <w:p w14:paraId="07723492" w14:textId="0BDE20C5" w:rsidR="00F62EF6" w:rsidRDefault="00F62EF6">
      <w:hyperlink r:id="rId5" w:history="1">
        <w:r w:rsidRPr="00DD31E0">
          <w:rPr>
            <w:rStyle w:val="Collegamentoipertestuale"/>
          </w:rPr>
          <w:t>https://youtu.be/fqtP2yrqrsk</w:t>
        </w:r>
      </w:hyperlink>
    </w:p>
    <w:p w14:paraId="252D7879" w14:textId="77777777" w:rsidR="00F62EF6" w:rsidRDefault="00F62EF6"/>
    <w:p w14:paraId="7A4847B4" w14:textId="2E436823" w:rsidR="00F62EF6" w:rsidRDefault="00F62EF6">
      <w:r>
        <w:t>SCUOLA SECONDARIA DI PRIMO GRADO</w:t>
      </w:r>
    </w:p>
    <w:p w14:paraId="6AFED9F5" w14:textId="7C824A6E" w:rsidR="00F62EF6" w:rsidRDefault="00F62EF6">
      <w:hyperlink r:id="rId6" w:history="1">
        <w:r w:rsidRPr="00DD31E0">
          <w:rPr>
            <w:rStyle w:val="Collegamentoipertestuale"/>
          </w:rPr>
          <w:t>https://youtu.be/-7lK4RPDeSE</w:t>
        </w:r>
      </w:hyperlink>
    </w:p>
    <w:p w14:paraId="2CA7FE92" w14:textId="4A6A7915" w:rsidR="00F62EF6" w:rsidRDefault="00F62EF6"/>
    <w:p w14:paraId="71B3E687" w14:textId="38980A60" w:rsidR="00F62EF6" w:rsidRDefault="00F62EF6">
      <w:r>
        <w:t xml:space="preserve">LINK WEBINAR DI CUI TROVATE LE SLIDE ALLEGATE </w:t>
      </w:r>
    </w:p>
    <w:p w14:paraId="185DD82C" w14:textId="72D79A8B" w:rsidR="00F62EF6" w:rsidRDefault="00F62EF6">
      <w:hyperlink r:id="rId7" w:history="1">
        <w:r w:rsidRPr="00DD31E0">
          <w:rPr>
            <w:rStyle w:val="Collegamentoipertestuale"/>
          </w:rPr>
          <w:t>https://youtu.be/f0mWhXdDQ4s</w:t>
        </w:r>
      </w:hyperlink>
    </w:p>
    <w:p w14:paraId="1D881BDE" w14:textId="77777777" w:rsidR="00F62EF6" w:rsidRDefault="00F62EF6"/>
    <w:sectPr w:rsidR="00F62EF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EF6"/>
    <w:rsid w:val="004C6E5C"/>
    <w:rsid w:val="00F62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D7972"/>
  <w15:chartTrackingRefBased/>
  <w15:docId w15:val="{B031610C-ECB0-4D29-914E-98C276B48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F62EF6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62E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youtu.be/f0mWhXdDQ4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outu.be/-7lK4RPDeSE" TargetMode="External"/><Relationship Id="rId5" Type="http://schemas.openxmlformats.org/officeDocument/2006/relationships/hyperlink" Target="https://youtu.be/fqtP2yrqrsk" TargetMode="External"/><Relationship Id="rId4" Type="http://schemas.openxmlformats.org/officeDocument/2006/relationships/hyperlink" Target="https://youtu.be/v9pGMQuRfa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71</Words>
  <Characters>406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Scovacricchi</dc:creator>
  <cp:keywords/>
  <dc:description/>
  <cp:lastModifiedBy>Laura Scovacricchi</cp:lastModifiedBy>
  <cp:revision>1</cp:revision>
  <dcterms:created xsi:type="dcterms:W3CDTF">2021-09-10T09:41:00Z</dcterms:created>
  <dcterms:modified xsi:type="dcterms:W3CDTF">2021-09-10T09:46:00Z</dcterms:modified>
</cp:coreProperties>
</file>