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FA84" w14:textId="1AD1851E" w:rsidR="004C60B6" w:rsidRDefault="004C60B6" w:rsidP="004C60B6">
      <w:r>
        <w:t xml:space="preserve">IMPEGNI PRIME DUE SETTIMANE </w:t>
      </w:r>
    </w:p>
    <w:p w14:paraId="4363C82F" w14:textId="6603978D" w:rsidR="004C60B6" w:rsidRDefault="004C60B6" w:rsidP="004C60B6"/>
    <w:p w14:paraId="32D9EC51" w14:textId="77777777" w:rsidR="004C60B6" w:rsidRDefault="004C60B6" w:rsidP="004C60B6"/>
    <w:p w14:paraId="15EC7960" w14:textId="152DE03C" w:rsidR="004C60B6" w:rsidRDefault="004C60B6" w:rsidP="004C60B6">
      <w:r>
        <w:t>Gli insegnanti di ogni ordine e</w:t>
      </w:r>
      <w:r>
        <w:t xml:space="preserve"> </w:t>
      </w:r>
      <w:r>
        <w:t>grado saranno impegnati nella prima settimana dalle ore 9 alle ore 11 per le attività di programmazione ed avvio</w:t>
      </w:r>
    </w:p>
    <w:p w14:paraId="2BF9213B" w14:textId="44008C21" w:rsidR="004C60B6" w:rsidRDefault="004C60B6" w:rsidP="004C60B6">
      <w:r>
        <w:t>anno secondo il seguente calendario:</w:t>
      </w:r>
    </w:p>
    <w:p w14:paraId="640CAD5F" w14:textId="77777777" w:rsidR="004C60B6" w:rsidRDefault="004C60B6" w:rsidP="004C60B6"/>
    <w:p w14:paraId="0F7CA79B" w14:textId="77777777" w:rsidR="004C60B6" w:rsidRDefault="004C60B6" w:rsidP="004C60B6">
      <w:r w:rsidRPr="004C60B6">
        <w:rPr>
          <w:b/>
          <w:bCs/>
        </w:rPr>
        <w:t>2 Settembre</w:t>
      </w:r>
      <w:r>
        <w:t>: Collegio docenti (10.00-12.00)</w:t>
      </w:r>
    </w:p>
    <w:p w14:paraId="51ED70EC" w14:textId="655551BE" w:rsidR="004C60B6" w:rsidRDefault="004C60B6" w:rsidP="004C60B6">
      <w:r w:rsidRPr="004C60B6">
        <w:rPr>
          <w:b/>
          <w:bCs/>
        </w:rPr>
        <w:t>3 Settembre</w:t>
      </w:r>
      <w:r>
        <w:t xml:space="preserve">: organizzazione oraria e predisposizione </w:t>
      </w:r>
      <w:proofErr w:type="spellStart"/>
      <w:r>
        <w:t>tablet</w:t>
      </w:r>
      <w:proofErr w:type="spellEnd"/>
      <w:r>
        <w:t xml:space="preserve"> da attivare nei plessi (coinvolti solo docenti</w:t>
      </w:r>
      <w:r>
        <w:t xml:space="preserve"> </w:t>
      </w:r>
      <w:r>
        <w:t xml:space="preserve">interessati della commissione orario e referenti </w:t>
      </w:r>
      <w:proofErr w:type="spellStart"/>
      <w:r>
        <w:t>covid</w:t>
      </w:r>
      <w:proofErr w:type="spellEnd"/>
      <w:r>
        <w:t>). Tali ore, essendo retribuite, non</w:t>
      </w:r>
      <w:r>
        <w:t xml:space="preserve"> </w:t>
      </w:r>
      <w:r>
        <w:t>saranno a carico del</w:t>
      </w:r>
      <w:r>
        <w:t xml:space="preserve"> </w:t>
      </w:r>
      <w:r>
        <w:t>monte ore generale del Piano annuale delle attività.</w:t>
      </w:r>
    </w:p>
    <w:p w14:paraId="04C01F57" w14:textId="7732723C" w:rsidR="004C60B6" w:rsidRDefault="004C60B6" w:rsidP="004C60B6">
      <w:r w:rsidRPr="004C60B6">
        <w:rPr>
          <w:b/>
          <w:bCs/>
        </w:rPr>
        <w:t>6 e 7 Settembre</w:t>
      </w:r>
      <w:r>
        <w:t>: Docenti infanzia, primaria e secondaria nei plessi dalle ore 9 alle ore 11 per preparazione aule</w:t>
      </w:r>
      <w:r>
        <w:t xml:space="preserve"> </w:t>
      </w:r>
      <w:r>
        <w:t>e materiali, predisposizione ambienti e programmazione attività per l'accoglienza.</w:t>
      </w:r>
      <w:r>
        <w:t xml:space="preserve"> </w:t>
      </w:r>
      <w:r>
        <w:t>Commissione orario a seguire per i docenti che ne fanno parte</w:t>
      </w:r>
    </w:p>
    <w:p w14:paraId="76898A70" w14:textId="77777777" w:rsidR="004C60B6" w:rsidRDefault="004C60B6" w:rsidP="004C60B6">
      <w:r w:rsidRPr="004C60B6">
        <w:rPr>
          <w:b/>
          <w:bCs/>
        </w:rPr>
        <w:t>8 Settembre</w:t>
      </w:r>
      <w:r>
        <w:t>: Collegio docenti</w:t>
      </w:r>
    </w:p>
    <w:p w14:paraId="72E94613" w14:textId="13DB7FD0" w:rsidR="004C60B6" w:rsidRDefault="004C60B6" w:rsidP="004C60B6">
      <w:r w:rsidRPr="004C60B6">
        <w:rPr>
          <w:b/>
          <w:bCs/>
        </w:rPr>
        <w:t>9 e 10 Settembre</w:t>
      </w:r>
      <w:r>
        <w:t>: Formazione per tutti i docenti in merito al nuovo PEI e, il giorno seguente, alla compilazione</w:t>
      </w:r>
      <w:r>
        <w:t xml:space="preserve"> </w:t>
      </w:r>
      <w:r>
        <w:t>dei PDP e di tutto l’iter e la documentazione da produrre per la richiesta di nuove certificazioni</w:t>
      </w:r>
      <w:r>
        <w:t xml:space="preserve"> (on line)</w:t>
      </w:r>
    </w:p>
    <w:p w14:paraId="726C302E" w14:textId="6628BDA7" w:rsidR="004C60B6" w:rsidRDefault="004C60B6" w:rsidP="004C60B6">
      <w:r w:rsidRPr="004C60B6">
        <w:rPr>
          <w:b/>
          <w:bCs/>
        </w:rPr>
        <w:t>13 Settembre</w:t>
      </w:r>
      <w:r>
        <w:t>: revisione o stesura prove di ingresso comuni nei plessi (9-11). Predisposizione di quanto</w:t>
      </w:r>
      <w:r>
        <w:t xml:space="preserve"> </w:t>
      </w:r>
      <w:r>
        <w:t>necessario per inizio anno scolastico</w:t>
      </w:r>
    </w:p>
    <w:p w14:paraId="6A7E96DB" w14:textId="3B8153B7" w:rsidR="004C60B6" w:rsidRDefault="004C60B6" w:rsidP="004C60B6">
      <w:r w:rsidRPr="004C60B6">
        <w:rPr>
          <w:b/>
          <w:bCs/>
        </w:rPr>
        <w:t>14 Settembre</w:t>
      </w:r>
      <w:r>
        <w:t>: libero</w:t>
      </w:r>
    </w:p>
    <w:sectPr w:rsidR="004C6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B6"/>
    <w:rsid w:val="004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16FBF"/>
  <w15:chartTrackingRefBased/>
  <w15:docId w15:val="{8E2256FC-2A51-A444-892B-7F377E6F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Labardi</dc:creator>
  <cp:keywords/>
  <dc:description/>
  <cp:lastModifiedBy>Eleonora Labardi</cp:lastModifiedBy>
  <cp:revision>1</cp:revision>
  <dcterms:created xsi:type="dcterms:W3CDTF">2021-09-08T10:08:00Z</dcterms:created>
  <dcterms:modified xsi:type="dcterms:W3CDTF">2021-09-08T10:13:00Z</dcterms:modified>
</cp:coreProperties>
</file>